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BF" w:rsidRPr="006008DC" w:rsidRDefault="006008DC" w:rsidP="006008DC">
      <w:pPr>
        <w:jc w:val="center"/>
        <w:rPr>
          <w:b/>
        </w:rPr>
      </w:pPr>
      <w:r w:rsidRPr="006008DC">
        <w:rPr>
          <w:b/>
        </w:rPr>
        <w:t>GRIGLIA FINALE ED.CIVICA A CURA DEL COORDINATORE</w:t>
      </w:r>
    </w:p>
    <w:p w:rsidR="006008DC" w:rsidRDefault="006008DC"/>
    <w:p w:rsidR="004D0657" w:rsidRDefault="004D0657"/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1738"/>
        <w:gridCol w:w="1760"/>
        <w:gridCol w:w="1713"/>
        <w:gridCol w:w="1843"/>
        <w:gridCol w:w="18"/>
        <w:gridCol w:w="1683"/>
      </w:tblGrid>
      <w:tr w:rsidR="004D0657" w:rsidTr="004D0657">
        <w:trPr>
          <w:trHeight w:val="562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57" w:rsidRDefault="004D0657" w:rsidP="00C2465A">
            <w:pPr>
              <w:jc w:val="center"/>
            </w:pPr>
            <w:r>
              <w:rPr>
                <w:sz w:val="40"/>
                <w:szCs w:val="40"/>
              </w:rPr>
              <w:t>PUNTEGGI DISCIPLINARI</w:t>
            </w:r>
          </w:p>
          <w:p w:rsidR="004D0657" w:rsidRDefault="004D0657" w:rsidP="00C2465A">
            <w:pPr>
              <w:jc w:val="center"/>
            </w:pPr>
          </w:p>
        </w:tc>
      </w:tr>
      <w:tr w:rsidR="004D0657" w:rsidTr="004D0657">
        <w:trPr>
          <w:trHeight w:val="763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57" w:rsidRPr="004D0657" w:rsidRDefault="004D0657" w:rsidP="004D0657">
            <w:pPr>
              <w:spacing w:after="200" w:line="276" w:lineRule="auto"/>
              <w:jc w:val="center"/>
              <w:rPr>
                <w:b/>
              </w:rPr>
            </w:pPr>
            <w:r w:rsidRPr="004D0657">
              <w:rPr>
                <w:b/>
              </w:rPr>
              <w:t>I MATERIA</w:t>
            </w:r>
          </w:p>
          <w:p w:rsidR="004D0657" w:rsidRPr="004D0657" w:rsidRDefault="004D0657" w:rsidP="004D0657">
            <w:pPr>
              <w:jc w:val="center"/>
              <w:rPr>
                <w:b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57" w:rsidRPr="004D0657" w:rsidRDefault="004D0657" w:rsidP="004D0657">
            <w:pPr>
              <w:spacing w:after="200" w:line="276" w:lineRule="auto"/>
              <w:jc w:val="center"/>
              <w:rPr>
                <w:b/>
              </w:rPr>
            </w:pPr>
            <w:r w:rsidRPr="004D0657">
              <w:rPr>
                <w:b/>
              </w:rPr>
              <w:t>II MATERIA</w:t>
            </w:r>
          </w:p>
          <w:p w:rsidR="004D0657" w:rsidRPr="004D0657" w:rsidRDefault="004D0657" w:rsidP="004D0657">
            <w:pPr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57" w:rsidRPr="004D0657" w:rsidRDefault="004D0657" w:rsidP="004D0657">
            <w:pPr>
              <w:spacing w:after="200" w:line="276" w:lineRule="auto"/>
              <w:jc w:val="center"/>
              <w:rPr>
                <w:b/>
              </w:rPr>
            </w:pPr>
            <w:r w:rsidRPr="004D0657">
              <w:rPr>
                <w:b/>
              </w:rPr>
              <w:t>III MATERIA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4D0657" w:rsidRPr="004D0657" w:rsidRDefault="004D0657" w:rsidP="004D0657">
            <w:pPr>
              <w:suppressAutoHyphens w:val="0"/>
              <w:jc w:val="center"/>
              <w:rPr>
                <w:b/>
              </w:rPr>
            </w:pPr>
            <w:r w:rsidRPr="004D0657">
              <w:rPr>
                <w:b/>
              </w:rPr>
              <w:t>IV MATERIA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57" w:rsidRPr="004D0657" w:rsidRDefault="004D0657" w:rsidP="004D0657">
            <w:pPr>
              <w:suppressAutoHyphens w:val="0"/>
              <w:jc w:val="center"/>
              <w:rPr>
                <w:b/>
              </w:rPr>
            </w:pPr>
            <w:r w:rsidRPr="004D0657">
              <w:rPr>
                <w:b/>
              </w:rPr>
              <w:t>V MATERIA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57" w:rsidRPr="004D0657" w:rsidRDefault="004D0657" w:rsidP="004D0657">
            <w:pPr>
              <w:suppressAutoHyphens w:val="0"/>
              <w:jc w:val="center"/>
              <w:rPr>
                <w:b/>
              </w:rPr>
            </w:pPr>
            <w:r w:rsidRPr="004D0657">
              <w:rPr>
                <w:b/>
              </w:rPr>
              <w:t>TOTALE</w:t>
            </w:r>
          </w:p>
        </w:tc>
      </w:tr>
      <w:tr w:rsidR="004D0657" w:rsidTr="005E1A5E">
        <w:trPr>
          <w:trHeight w:val="1219"/>
        </w:trPr>
        <w:tc>
          <w:tcPr>
            <w:tcW w:w="8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57" w:rsidRPr="004D0657" w:rsidRDefault="004D0657" w:rsidP="00C2465A">
            <w:pPr>
              <w:snapToGrid w:val="0"/>
              <w:rPr>
                <w:b/>
              </w:rPr>
            </w:pPr>
          </w:p>
          <w:p w:rsidR="004D0657" w:rsidRPr="004D0657" w:rsidRDefault="004D0657" w:rsidP="00C2465A">
            <w:pPr>
              <w:rPr>
                <w:b/>
              </w:rPr>
            </w:pPr>
          </w:p>
          <w:p w:rsidR="004D0657" w:rsidRPr="004D0657" w:rsidRDefault="004D0657" w:rsidP="00C2465A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57" w:rsidRPr="004D0657" w:rsidRDefault="004D0657" w:rsidP="004D0657">
            <w:pPr>
              <w:jc w:val="center"/>
              <w:rPr>
                <w:b/>
              </w:rPr>
            </w:pPr>
            <w:r w:rsidRPr="004D0657">
              <w:rPr>
                <w:b/>
              </w:rPr>
              <w:t>VOTO</w:t>
            </w:r>
            <w:r w:rsidR="005E1A5E">
              <w:rPr>
                <w:b/>
              </w:rPr>
              <w:t xml:space="preserve"> FINALE</w:t>
            </w:r>
            <w:bookmarkStart w:id="0" w:name="_GoBack"/>
            <w:bookmarkEnd w:id="0"/>
          </w:p>
        </w:tc>
      </w:tr>
    </w:tbl>
    <w:p w:rsidR="004D0657" w:rsidRDefault="004D0657"/>
    <w:p w:rsidR="004D0657" w:rsidRDefault="004D0657"/>
    <w:p w:rsidR="004D0657" w:rsidRDefault="004D0657"/>
    <w:p w:rsidR="004D0657" w:rsidRDefault="004D0657"/>
    <w:tbl>
      <w:tblPr>
        <w:tblStyle w:val="Grigliatabella"/>
        <w:tblpPr w:leftFromText="141" w:rightFromText="141" w:vertAnchor="page" w:horzAnchor="margin" w:tblpY="6256"/>
        <w:tblW w:w="0" w:type="auto"/>
        <w:tblLook w:val="04A0" w:firstRow="1" w:lastRow="0" w:firstColumn="1" w:lastColumn="0" w:noHBand="0" w:noVBand="1"/>
      </w:tblPr>
      <w:tblGrid>
        <w:gridCol w:w="1925"/>
        <w:gridCol w:w="1926"/>
      </w:tblGrid>
      <w:tr w:rsidR="001A39D7" w:rsidRPr="000D7A13" w:rsidTr="001A39D7">
        <w:tc>
          <w:tcPr>
            <w:tcW w:w="3851" w:type="dxa"/>
            <w:gridSpan w:val="2"/>
            <w:shd w:val="clear" w:color="auto" w:fill="D0CECE" w:themeFill="background2" w:themeFillShade="E6"/>
          </w:tcPr>
          <w:p w:rsidR="001A39D7" w:rsidRPr="000D7A13" w:rsidRDefault="001A39D7" w:rsidP="001A39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MEDIA DEI VOTI</w:t>
            </w: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M&lt;6</w:t>
            </w:r>
          </w:p>
        </w:tc>
        <w:tc>
          <w:tcPr>
            <w:tcW w:w="1926" w:type="dxa"/>
            <w:shd w:val="clear" w:color="auto" w:fill="FFFFFF" w:themeFill="background1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M=6</w:t>
            </w:r>
          </w:p>
        </w:tc>
        <w:tc>
          <w:tcPr>
            <w:tcW w:w="1926" w:type="dxa"/>
            <w:shd w:val="clear" w:color="auto" w:fill="FFFFFF" w:themeFill="background1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6&lt;M</w:t>
            </w:r>
            <w:r w:rsidRPr="000D7A13">
              <w:rPr>
                <w:rFonts w:ascii="Times New Roman" w:hAnsi="Times New Roman" w:cs="Times New Roman"/>
                <w:b/>
                <w:bCs/>
                <w:u w:val="single"/>
              </w:rPr>
              <w:t>&lt;</w:t>
            </w:r>
            <w:r w:rsidRPr="000D7A1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26" w:type="dxa"/>
            <w:shd w:val="clear" w:color="auto" w:fill="FFFFFF" w:themeFill="background1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7&lt;M</w:t>
            </w:r>
            <w:r w:rsidRPr="000D7A13">
              <w:rPr>
                <w:rFonts w:ascii="Times New Roman" w:hAnsi="Times New Roman" w:cs="Times New Roman"/>
                <w:b/>
                <w:bCs/>
                <w:u w:val="single"/>
              </w:rPr>
              <w:t>&lt;8</w:t>
            </w:r>
          </w:p>
        </w:tc>
        <w:tc>
          <w:tcPr>
            <w:tcW w:w="1926" w:type="dxa"/>
            <w:shd w:val="clear" w:color="auto" w:fill="FFFFFF" w:themeFill="background1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8&lt;M</w:t>
            </w:r>
            <w:r w:rsidRPr="000D7A13">
              <w:rPr>
                <w:rFonts w:ascii="Times New Roman" w:hAnsi="Times New Roman" w:cs="Times New Roman"/>
                <w:b/>
                <w:bCs/>
                <w:u w:val="single"/>
              </w:rPr>
              <w:t>&lt;9</w:t>
            </w:r>
          </w:p>
        </w:tc>
        <w:tc>
          <w:tcPr>
            <w:tcW w:w="1926" w:type="dxa"/>
            <w:shd w:val="clear" w:color="auto" w:fill="FFFFFF" w:themeFill="background1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9&lt;M</w:t>
            </w:r>
            <w:r w:rsidRPr="000D7A13">
              <w:rPr>
                <w:rFonts w:ascii="Times New Roman" w:hAnsi="Times New Roman" w:cs="Times New Roman"/>
                <w:b/>
                <w:bCs/>
                <w:u w:val="single"/>
              </w:rPr>
              <w:t>&lt;10</w:t>
            </w:r>
          </w:p>
        </w:tc>
        <w:tc>
          <w:tcPr>
            <w:tcW w:w="1926" w:type="dxa"/>
            <w:shd w:val="clear" w:color="auto" w:fill="FFFFFF" w:themeFill="background1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page" w:horzAnchor="page" w:tblpX="6391" w:tblpY="6331"/>
        <w:tblW w:w="0" w:type="auto"/>
        <w:tblLook w:val="04A0" w:firstRow="1" w:lastRow="0" w:firstColumn="1" w:lastColumn="0" w:noHBand="0" w:noVBand="1"/>
      </w:tblPr>
      <w:tblGrid>
        <w:gridCol w:w="1925"/>
        <w:gridCol w:w="1926"/>
      </w:tblGrid>
      <w:tr w:rsidR="001A39D7" w:rsidRPr="000D7A13" w:rsidTr="001A39D7">
        <w:tc>
          <w:tcPr>
            <w:tcW w:w="3851" w:type="dxa"/>
            <w:gridSpan w:val="2"/>
            <w:shd w:val="clear" w:color="auto" w:fill="D0CECE" w:themeFill="background2" w:themeFillShade="E6"/>
          </w:tcPr>
          <w:p w:rsidR="001A39D7" w:rsidRPr="000D7A13" w:rsidRDefault="001A39D7" w:rsidP="001A39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LIVELLI</w:t>
            </w: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ALTO</w:t>
            </w:r>
          </w:p>
        </w:tc>
        <w:tc>
          <w:tcPr>
            <w:tcW w:w="1926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(8-10)</w:t>
            </w: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MEDIO</w:t>
            </w:r>
          </w:p>
        </w:tc>
        <w:tc>
          <w:tcPr>
            <w:tcW w:w="1926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(6-7)</w:t>
            </w: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BASSO</w:t>
            </w:r>
          </w:p>
        </w:tc>
        <w:tc>
          <w:tcPr>
            <w:tcW w:w="1926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(4-5)</w:t>
            </w:r>
          </w:p>
        </w:tc>
      </w:tr>
      <w:tr w:rsidR="001A39D7" w:rsidRPr="000D7A13" w:rsidTr="001A39D7">
        <w:tc>
          <w:tcPr>
            <w:tcW w:w="1925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NULLO</w:t>
            </w:r>
          </w:p>
        </w:tc>
        <w:tc>
          <w:tcPr>
            <w:tcW w:w="1926" w:type="dxa"/>
          </w:tcPr>
          <w:p w:rsidR="001A39D7" w:rsidRPr="000D7A13" w:rsidRDefault="001A39D7" w:rsidP="001A39D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D7A13">
              <w:rPr>
                <w:rFonts w:ascii="Times New Roman" w:hAnsi="Times New Roman" w:cs="Times New Roman"/>
                <w:b/>
                <w:bCs/>
              </w:rPr>
              <w:t>(1-3)</w:t>
            </w:r>
          </w:p>
        </w:tc>
      </w:tr>
    </w:tbl>
    <w:p w:rsidR="004D0657" w:rsidRDefault="004D0657"/>
    <w:p w:rsidR="004D0657" w:rsidRDefault="004D0657"/>
    <w:p w:rsidR="004D0657" w:rsidRDefault="004D0657"/>
    <w:p w:rsidR="004D0657" w:rsidRDefault="004D0657" w:rsidP="004D0657">
      <w:pPr>
        <w:outlineLvl w:val="0"/>
        <w:rPr>
          <w:rFonts w:ascii="Arial Narrow" w:hAnsi="Arial Narrow" w:cs="Arial Narrow"/>
          <w:b/>
          <w:bCs/>
          <w:u w:val="single"/>
        </w:rPr>
      </w:pPr>
    </w:p>
    <w:p w:rsidR="004D0657" w:rsidRDefault="004D0657"/>
    <w:p w:rsidR="004D0657" w:rsidRDefault="004D0657"/>
    <w:p w:rsidR="004D0657" w:rsidRDefault="004D0657"/>
    <w:p w:rsidR="004D0657" w:rsidRDefault="004D0657"/>
    <w:p w:rsidR="004D0657" w:rsidRDefault="004D0657"/>
    <w:p w:rsidR="004D0657" w:rsidRDefault="004D0657"/>
    <w:p w:rsidR="004D0657" w:rsidRDefault="004D0657"/>
    <w:p w:rsidR="006008DC" w:rsidRDefault="006008DC"/>
    <w:p w:rsidR="006008DC" w:rsidRDefault="006008DC"/>
    <w:p w:rsidR="00EB3274" w:rsidRDefault="00EB3274"/>
    <w:p w:rsidR="00EB3274" w:rsidRPr="00EB3274" w:rsidRDefault="00EB3274" w:rsidP="00EB3274"/>
    <w:p w:rsidR="00EB3274" w:rsidRPr="00EB3274" w:rsidRDefault="00EB3274" w:rsidP="00EB3274"/>
    <w:p w:rsidR="00EB3274" w:rsidRDefault="00EB3274" w:rsidP="00EB3274"/>
    <w:p w:rsidR="00EB3274" w:rsidRDefault="00EB3274" w:rsidP="001A39D7">
      <w:pPr>
        <w:tabs>
          <w:tab w:val="left" w:pos="1920"/>
        </w:tabs>
      </w:pPr>
      <w:r>
        <w:tab/>
      </w:r>
    </w:p>
    <w:sectPr w:rsidR="00EB3274">
      <w:headerReference w:type="default" r:id="rId7"/>
      <w:pgSz w:w="11906" w:h="16838"/>
      <w:pgMar w:top="765" w:right="720" w:bottom="720" w:left="720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BF" w:rsidRDefault="004D0657">
      <w:r>
        <w:separator/>
      </w:r>
    </w:p>
  </w:endnote>
  <w:endnote w:type="continuationSeparator" w:id="0">
    <w:p w:rsidR="009745BF" w:rsidRDefault="004D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BF" w:rsidRDefault="004D0657">
      <w:r>
        <w:separator/>
      </w:r>
    </w:p>
  </w:footnote>
  <w:footnote w:type="continuationSeparator" w:id="0">
    <w:p w:rsidR="009745BF" w:rsidRDefault="004D0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BF" w:rsidRDefault="009745BF">
    <w:pPr>
      <w:jc w:val="center"/>
      <w:rPr>
        <w:rFonts w:ascii="High Tower Text" w:hAnsi="High Tower Text" w:cs="High Tower Text"/>
        <w:b/>
        <w:sz w:val="18"/>
      </w:rPr>
    </w:pPr>
  </w:p>
  <w:p w:rsidR="009745BF" w:rsidRDefault="009745BF">
    <w:pPr>
      <w:pStyle w:val="Intestazione"/>
      <w:jc w:val="center"/>
    </w:pPr>
  </w:p>
  <w:p w:rsidR="009745BF" w:rsidRDefault="004D0657">
    <w:pPr>
      <w:pStyle w:val="Titolo"/>
      <w:rPr>
        <w:sz w:val="32"/>
        <w:szCs w:val="32"/>
      </w:rPr>
    </w:pPr>
    <w:r>
      <w:tab/>
    </w:r>
  </w:p>
  <w:p w:rsidR="009745BF" w:rsidRDefault="009745B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FF"/>
    <w:rsid w:val="000D7A13"/>
    <w:rsid w:val="001A39D7"/>
    <w:rsid w:val="0043410B"/>
    <w:rsid w:val="004D0657"/>
    <w:rsid w:val="005E1A5E"/>
    <w:rsid w:val="006008DC"/>
    <w:rsid w:val="008F527A"/>
    <w:rsid w:val="009745BF"/>
    <w:rsid w:val="009B71B7"/>
    <w:rsid w:val="00B73DFF"/>
    <w:rsid w:val="00C105EF"/>
    <w:rsid w:val="00D303DA"/>
    <w:rsid w:val="00D66147"/>
    <w:rsid w:val="00E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8ABBB72B-6B7D-4CD2-823E-C3D8E134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Garamond" w:hAnsi="Garamond" w:cs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rPr>
      <w:rFonts w:ascii="Garamond" w:hAnsi="Garamond" w:cs="Times New Roman"/>
      <w:b/>
      <w:bCs/>
      <w:lang w:val="x-none"/>
    </w:rPr>
  </w:style>
  <w:style w:type="character" w:customStyle="1" w:styleId="IntestazioneCarattere">
    <w:name w:val="Intestazione Carattere"/>
    <w:rPr>
      <w:rFonts w:ascii="Times New Roman" w:hAnsi="Times New Roman" w:cs="Times New Roman"/>
      <w:lang w:val="x-none"/>
    </w:rPr>
  </w:style>
  <w:style w:type="character" w:customStyle="1" w:styleId="PidipaginaCarattere">
    <w:name w:val="Piè di pagina Carattere"/>
    <w:rPr>
      <w:rFonts w:ascii="Times New Roman" w:hAnsi="Times New Roman" w:cs="Times New Roman"/>
      <w:lang w:val="x-non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x-none"/>
    </w:rPr>
  </w:style>
  <w:style w:type="character" w:customStyle="1" w:styleId="TitoloCarattere">
    <w:name w:val="Titolo Carattere"/>
    <w:rPr>
      <w:rFonts w:ascii="Times New Roman" w:hAnsi="Times New Roman" w:cs="Times New Roman"/>
      <w:b/>
      <w:bCs/>
      <w:sz w:val="28"/>
      <w:lang w:val="x-none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4D0657"/>
    <w:pPr>
      <w:spacing w:after="160" w:line="300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&amp; Co</dc:creator>
  <cp:keywords/>
  <cp:lastModifiedBy>APIN</cp:lastModifiedBy>
  <cp:revision>9</cp:revision>
  <cp:lastPrinted>2021-09-07T10:56:00Z</cp:lastPrinted>
  <dcterms:created xsi:type="dcterms:W3CDTF">2021-09-07T10:40:00Z</dcterms:created>
  <dcterms:modified xsi:type="dcterms:W3CDTF">2021-09-07T15:23:00Z</dcterms:modified>
</cp:coreProperties>
</file>